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56" w:rsidRDefault="00FF278B" w:rsidP="009F65E3">
      <w:pPr>
        <w:spacing w:after="0"/>
        <w:jc w:val="center"/>
        <w:rPr>
          <w:rFonts w:cs="B Karim"/>
          <w:b/>
          <w:bCs/>
          <w:sz w:val="24"/>
          <w:szCs w:val="24"/>
          <w:rtl/>
        </w:rPr>
      </w:pPr>
      <w:bookmarkStart w:id="0" w:name="_Hlk134960818"/>
      <w:r w:rsidRPr="0094639A">
        <w:rPr>
          <w:rFonts w:cs="2  Titr" w:hint="cs"/>
          <w:color w:val="FF0000"/>
          <w:sz w:val="36"/>
          <w:szCs w:val="36"/>
          <w:rtl/>
        </w:rPr>
        <w:t>آگهی</w:t>
      </w:r>
      <w:r w:rsidR="009B2E6B" w:rsidRPr="0094639A">
        <w:rPr>
          <w:rFonts w:cs="2  Titr" w:hint="cs"/>
          <w:color w:val="FF0000"/>
          <w:sz w:val="36"/>
          <w:szCs w:val="36"/>
          <w:rtl/>
        </w:rPr>
        <w:t xml:space="preserve"> </w:t>
      </w:r>
      <w:r w:rsidR="0094639A" w:rsidRPr="0094639A">
        <w:rPr>
          <w:rFonts w:cs="2  Titr" w:hint="cs"/>
          <w:color w:val="FF0000"/>
          <w:sz w:val="36"/>
          <w:szCs w:val="36"/>
          <w:rtl/>
        </w:rPr>
        <w:t>مناقصه</w:t>
      </w:r>
      <w:r w:rsidR="008A353E">
        <w:rPr>
          <w:rFonts w:cs="2  Titr" w:hint="cs"/>
          <w:color w:val="FF0000"/>
          <w:sz w:val="36"/>
          <w:szCs w:val="36"/>
          <w:rtl/>
        </w:rPr>
        <w:t xml:space="preserve"> </w:t>
      </w:r>
      <w:bookmarkEnd w:id="0"/>
      <w:r w:rsidR="00737E56" w:rsidRPr="00737E56">
        <w:rPr>
          <w:rFonts w:cs="2  Titr" w:hint="cs"/>
          <w:color w:val="FF0000"/>
          <w:sz w:val="36"/>
          <w:szCs w:val="36"/>
          <w:rtl/>
        </w:rPr>
        <w:t xml:space="preserve">پروژه </w:t>
      </w:r>
      <w:r w:rsidR="009F65E3">
        <w:rPr>
          <w:rFonts w:cs="2  Titr" w:hint="cs"/>
          <w:color w:val="FF0000"/>
          <w:sz w:val="36"/>
          <w:szCs w:val="36"/>
          <w:rtl/>
        </w:rPr>
        <w:t>میدان چمن طبیعی فوتبال محله بویین و چمن مصنوعی محله میاندشت</w:t>
      </w:r>
      <w:r w:rsidR="009223AF">
        <w:rPr>
          <w:rFonts w:cs="2  Titr" w:hint="cs"/>
          <w:color w:val="FF0000"/>
          <w:sz w:val="36"/>
          <w:szCs w:val="36"/>
          <w:rtl/>
        </w:rPr>
        <w:t xml:space="preserve"> (مرحله اول)</w:t>
      </w:r>
    </w:p>
    <w:p w:rsidR="009D203E" w:rsidRPr="006B5E33" w:rsidRDefault="009D203E" w:rsidP="009F265A">
      <w:pPr>
        <w:spacing w:after="0"/>
        <w:rPr>
          <w:rFonts w:cs="B Karim"/>
          <w:b/>
          <w:bCs/>
          <w:sz w:val="24"/>
          <w:szCs w:val="24"/>
          <w:rtl/>
        </w:rPr>
      </w:pPr>
      <w:r w:rsidRPr="006B5E33">
        <w:rPr>
          <w:rFonts w:cs="B Karim" w:hint="cs"/>
          <w:b/>
          <w:bCs/>
          <w:sz w:val="24"/>
          <w:szCs w:val="24"/>
          <w:rtl/>
        </w:rPr>
        <w:t>شهرداری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بویین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میاندشت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در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نظر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دارد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 xml:space="preserve">به استناد ردیف پروژه های عمرانی بودجه سال </w:t>
      </w:r>
      <w:r w:rsidR="008A353E">
        <w:rPr>
          <w:rFonts w:cs="B Karim" w:hint="cs"/>
          <w:b/>
          <w:bCs/>
          <w:sz w:val="24"/>
          <w:szCs w:val="24"/>
          <w:rtl/>
        </w:rPr>
        <w:t>1403</w:t>
      </w:r>
      <w:r w:rsidRPr="006B5E33">
        <w:rPr>
          <w:rFonts w:cs="B Karim" w:hint="cs"/>
          <w:b/>
          <w:bCs/>
          <w:sz w:val="24"/>
          <w:szCs w:val="24"/>
          <w:rtl/>
        </w:rPr>
        <w:t xml:space="preserve"> شهرداری در راستای مصوبه شماره </w:t>
      </w:r>
      <w:r w:rsidR="00737E56">
        <w:rPr>
          <w:rFonts w:cs="B Karim" w:hint="cs"/>
          <w:b/>
          <w:bCs/>
          <w:sz w:val="24"/>
          <w:szCs w:val="24"/>
          <w:rtl/>
        </w:rPr>
        <w:t>44</w:t>
      </w:r>
      <w:r w:rsidRPr="006B5E33">
        <w:rPr>
          <w:rFonts w:cs="B Karim" w:hint="cs"/>
          <w:b/>
          <w:bCs/>
          <w:sz w:val="24"/>
          <w:szCs w:val="24"/>
          <w:rtl/>
        </w:rPr>
        <w:t xml:space="preserve"> مورخ </w:t>
      </w:r>
      <w:r w:rsidR="00737E56">
        <w:rPr>
          <w:rFonts w:cs="B Karim" w:hint="cs"/>
          <w:b/>
          <w:bCs/>
          <w:sz w:val="24"/>
          <w:szCs w:val="24"/>
          <w:rtl/>
        </w:rPr>
        <w:t>23/02/1403</w:t>
      </w:r>
      <w:r w:rsidRPr="006B5E33">
        <w:rPr>
          <w:rFonts w:cs="B Karim" w:hint="cs"/>
          <w:b/>
          <w:bCs/>
          <w:sz w:val="24"/>
          <w:szCs w:val="24"/>
          <w:rtl/>
        </w:rPr>
        <w:t xml:space="preserve"> شورای اسلامی شهر  </w:t>
      </w:r>
      <w:r w:rsidRPr="006B5E33">
        <w:rPr>
          <w:rFonts w:cs="B Karim" w:hint="cs"/>
          <w:b/>
          <w:bCs/>
          <w:color w:val="FF0000"/>
          <w:sz w:val="32"/>
          <w:szCs w:val="32"/>
          <w:rtl/>
        </w:rPr>
        <w:t xml:space="preserve">، </w:t>
      </w:r>
      <w:r w:rsidR="009F265A">
        <w:rPr>
          <w:rFonts w:cs="B Karim" w:hint="cs"/>
          <w:b/>
          <w:bCs/>
          <w:sz w:val="24"/>
          <w:szCs w:val="24"/>
          <w:rtl/>
        </w:rPr>
        <w:t>پروژه میدان چمن طبیعی فوتبال محله بویین و چمن مصنوعی محله میاندشت</w:t>
      </w:r>
      <w:r w:rsidR="00F737A9">
        <w:rPr>
          <w:rFonts w:cs="B Karim" w:hint="cs"/>
          <w:b/>
          <w:bCs/>
          <w:sz w:val="24"/>
          <w:szCs w:val="24"/>
          <w:rtl/>
        </w:rPr>
        <w:t xml:space="preserve"> به شرح جدول ذیل </w:t>
      </w:r>
      <w:r w:rsidRPr="006B5E33">
        <w:rPr>
          <w:rFonts w:cs="B Karim" w:hint="cs"/>
          <w:b/>
          <w:bCs/>
          <w:sz w:val="24"/>
          <w:szCs w:val="24"/>
          <w:rtl/>
        </w:rPr>
        <w:t>را از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محل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اعتبارات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شهرداری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از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طریق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آگهی مناقصه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طبق شرایط ذیل اقدام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 xml:space="preserve">نماید :  </w:t>
      </w:r>
    </w:p>
    <w:p w:rsidR="00006FF4" w:rsidRPr="006B5E33" w:rsidRDefault="00006FF4" w:rsidP="00DE394F">
      <w:pPr>
        <w:spacing w:after="0"/>
        <w:jc w:val="both"/>
        <w:rPr>
          <w:rFonts w:cs="Arial"/>
          <w:sz w:val="24"/>
          <w:szCs w:val="24"/>
          <w:rtl/>
        </w:rPr>
      </w:pPr>
    </w:p>
    <w:tbl>
      <w:tblPr>
        <w:tblStyle w:val="TableGrid"/>
        <w:bidiVisual/>
        <w:tblW w:w="9918" w:type="dxa"/>
        <w:jc w:val="center"/>
        <w:tblInd w:w="132" w:type="dxa"/>
        <w:tblLook w:val="04A0"/>
      </w:tblPr>
      <w:tblGrid>
        <w:gridCol w:w="5930"/>
        <w:gridCol w:w="1418"/>
        <w:gridCol w:w="1701"/>
        <w:gridCol w:w="869"/>
      </w:tblGrid>
      <w:tr w:rsidR="00DE394F" w:rsidRPr="006B5E33" w:rsidTr="00DE394F">
        <w:trPr>
          <w:trHeight w:val="1042"/>
          <w:jc w:val="center"/>
        </w:trPr>
        <w:tc>
          <w:tcPr>
            <w:tcW w:w="5930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shd w:val="clear" w:color="auto" w:fill="9CC2E5" w:themeFill="accent5" w:themeFillTint="99"/>
          </w:tcPr>
          <w:p w:rsidR="00540339" w:rsidRDefault="00540339" w:rsidP="00540339">
            <w:pPr>
              <w:jc w:val="center"/>
              <w:rPr>
                <w:rFonts w:cs="2  Titr"/>
                <w:rtl/>
              </w:rPr>
            </w:pPr>
          </w:p>
          <w:p w:rsidR="00DE394F" w:rsidRPr="006B5E33" w:rsidRDefault="00DE394F" w:rsidP="00540339">
            <w:pPr>
              <w:jc w:val="center"/>
              <w:rPr>
                <w:rFonts w:cs="2  Titr"/>
                <w:rtl/>
              </w:rPr>
            </w:pPr>
            <w:r w:rsidRPr="006B5E33">
              <w:rPr>
                <w:rFonts w:cs="2  Titr" w:hint="cs"/>
                <w:rtl/>
              </w:rPr>
              <w:t>عنوان مناقصه</w:t>
            </w:r>
          </w:p>
        </w:tc>
        <w:tc>
          <w:tcPr>
            <w:tcW w:w="1418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shd w:val="clear" w:color="auto" w:fill="9CC2E5" w:themeFill="accent5" w:themeFillTint="99"/>
          </w:tcPr>
          <w:p w:rsidR="00540339" w:rsidRDefault="00540339" w:rsidP="00540339">
            <w:pPr>
              <w:jc w:val="center"/>
              <w:rPr>
                <w:rFonts w:cs="2  Titr"/>
                <w:rtl/>
              </w:rPr>
            </w:pPr>
          </w:p>
          <w:p w:rsidR="00DE394F" w:rsidRPr="006B5E33" w:rsidRDefault="00DE394F" w:rsidP="00540339">
            <w:pPr>
              <w:jc w:val="center"/>
              <w:rPr>
                <w:rFonts w:cs="2  Titr"/>
                <w:rtl/>
              </w:rPr>
            </w:pPr>
            <w:r w:rsidRPr="006B5E33">
              <w:rPr>
                <w:rFonts w:cs="2  Titr" w:hint="cs"/>
                <w:rtl/>
              </w:rPr>
              <w:t>محل اجرا</w:t>
            </w:r>
          </w:p>
        </w:tc>
        <w:tc>
          <w:tcPr>
            <w:tcW w:w="1701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shd w:val="clear" w:color="auto" w:fill="9CC2E5" w:themeFill="accent5" w:themeFillTint="99"/>
          </w:tcPr>
          <w:p w:rsidR="00540339" w:rsidRDefault="00540339" w:rsidP="00540339">
            <w:pPr>
              <w:jc w:val="center"/>
              <w:rPr>
                <w:rFonts w:cs="2  Titr"/>
                <w:rtl/>
              </w:rPr>
            </w:pPr>
          </w:p>
          <w:p w:rsidR="00DE394F" w:rsidRPr="006B5E33" w:rsidRDefault="00DE394F" w:rsidP="00540339">
            <w:pPr>
              <w:jc w:val="center"/>
              <w:rPr>
                <w:rFonts w:cs="2  Titr"/>
                <w:rtl/>
              </w:rPr>
            </w:pPr>
            <w:r w:rsidRPr="006B5E33">
              <w:rPr>
                <w:rFonts w:cs="2  Titr" w:hint="cs"/>
                <w:rtl/>
              </w:rPr>
              <w:t>مبلغ مناقصه</w:t>
            </w:r>
          </w:p>
          <w:p w:rsidR="00DE394F" w:rsidRPr="006B5E33" w:rsidRDefault="00DE394F" w:rsidP="00540339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(ریال)</w:t>
            </w:r>
          </w:p>
        </w:tc>
        <w:tc>
          <w:tcPr>
            <w:tcW w:w="869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shd w:val="clear" w:color="auto" w:fill="9CC2E5" w:themeFill="accent5" w:themeFillTint="99"/>
          </w:tcPr>
          <w:p w:rsidR="00DE394F" w:rsidRPr="006B5E33" w:rsidRDefault="00DE394F" w:rsidP="00540339">
            <w:pPr>
              <w:jc w:val="center"/>
              <w:rPr>
                <w:rFonts w:cs="2  Titr"/>
                <w:rtl/>
              </w:rPr>
            </w:pPr>
            <w:r w:rsidRPr="006B5E33">
              <w:rPr>
                <w:rFonts w:cs="2  Titr" w:hint="cs"/>
                <w:rtl/>
              </w:rPr>
              <w:t>محل تامین اعتبار</w:t>
            </w:r>
          </w:p>
        </w:tc>
      </w:tr>
      <w:tr w:rsidR="00DE394F" w:rsidRPr="006B5E33" w:rsidTr="00DE394F">
        <w:trPr>
          <w:trHeight w:val="944"/>
          <w:jc w:val="center"/>
        </w:trPr>
        <w:tc>
          <w:tcPr>
            <w:tcW w:w="5930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DE394F" w:rsidRDefault="00DE394F" w:rsidP="00DE394F">
            <w:pPr>
              <w:jc w:val="both"/>
              <w:rPr>
                <w:rFonts w:cs="2  Titr"/>
                <w:color w:val="000000" w:themeColor="text1"/>
                <w:sz w:val="18"/>
                <w:szCs w:val="18"/>
                <w:rtl/>
              </w:rPr>
            </w:pPr>
          </w:p>
          <w:p w:rsidR="00A33EC0" w:rsidRPr="00A33EC0" w:rsidRDefault="00DE394F" w:rsidP="00A33EC0">
            <w:pPr>
              <w:jc w:val="center"/>
              <w:rPr>
                <w:rFonts w:cs="B Karim"/>
                <w:rtl/>
              </w:rPr>
            </w:pPr>
            <w:r w:rsidRPr="00F737A9">
              <w:rPr>
                <w:rFonts w:cs="B Karim" w:hint="cs"/>
                <w:sz w:val="24"/>
                <w:szCs w:val="24"/>
                <w:rtl/>
              </w:rPr>
              <w:t>1</w:t>
            </w:r>
            <w:r w:rsidRPr="00A33EC0">
              <w:rPr>
                <w:rFonts w:cs="2  Titr" w:hint="cs"/>
                <w:color w:val="000000" w:themeColor="text1"/>
                <w:sz w:val="18"/>
                <w:szCs w:val="18"/>
                <w:rtl/>
              </w:rPr>
              <w:t>-</w:t>
            </w:r>
            <w:r w:rsidR="00A33EC0" w:rsidRPr="00A33EC0">
              <w:rPr>
                <w:rFonts w:cs="2  Titr" w:hint="cs"/>
                <w:color w:val="000000" w:themeColor="text1"/>
                <w:sz w:val="18"/>
                <w:szCs w:val="18"/>
                <w:rtl/>
              </w:rPr>
              <w:t xml:space="preserve"> پروژه میدان چمن طبیعی فوتبال محله بویین و چمن مصنوعی محله میاندشت</w:t>
            </w:r>
            <w:r w:rsidR="00A33EC0" w:rsidRPr="00A33EC0">
              <w:rPr>
                <w:rFonts w:cs="B Karim" w:hint="cs"/>
                <w:sz w:val="28"/>
                <w:szCs w:val="28"/>
                <w:rtl/>
              </w:rPr>
              <w:t xml:space="preserve"> </w:t>
            </w:r>
          </w:p>
          <w:p w:rsidR="00DE394F" w:rsidRPr="006B5E33" w:rsidRDefault="00DE394F" w:rsidP="00DE394F">
            <w:pPr>
              <w:jc w:val="both"/>
              <w:rPr>
                <w:rFonts w:cs="2 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DE394F" w:rsidRPr="00A33EC0" w:rsidRDefault="00A33EC0" w:rsidP="00A15FFF">
            <w:pPr>
              <w:jc w:val="both"/>
              <w:rPr>
                <w:rFonts w:cs="2  Titr"/>
                <w:color w:val="000000" w:themeColor="text1"/>
                <w:sz w:val="18"/>
                <w:szCs w:val="18"/>
                <w:rtl/>
              </w:rPr>
            </w:pPr>
            <w:r w:rsidRPr="00A33EC0">
              <w:rPr>
                <w:rFonts w:cs="2  Titr" w:hint="cs"/>
                <w:color w:val="000000" w:themeColor="text1"/>
                <w:sz w:val="18"/>
                <w:szCs w:val="18"/>
                <w:rtl/>
              </w:rPr>
              <w:t>محله بویین</w:t>
            </w:r>
          </w:p>
          <w:p w:rsidR="00A33EC0" w:rsidRPr="00F737A9" w:rsidRDefault="00A33EC0" w:rsidP="00A15FFF">
            <w:pPr>
              <w:jc w:val="both"/>
              <w:rPr>
                <w:rFonts w:cs="B Karim"/>
                <w:rtl/>
              </w:rPr>
            </w:pPr>
            <w:r w:rsidRPr="00A33EC0">
              <w:rPr>
                <w:rFonts w:cs="2  Titr" w:hint="cs"/>
                <w:color w:val="000000" w:themeColor="text1"/>
                <w:sz w:val="18"/>
                <w:szCs w:val="18"/>
                <w:rtl/>
              </w:rPr>
              <w:t>محله میاندشت</w:t>
            </w:r>
          </w:p>
        </w:tc>
        <w:tc>
          <w:tcPr>
            <w:tcW w:w="1701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DE394F" w:rsidRPr="00A33EC0" w:rsidRDefault="00A33EC0" w:rsidP="00DE394F">
            <w:pPr>
              <w:jc w:val="both"/>
              <w:rPr>
                <w:rFonts w:cs="2  Titr"/>
                <w:color w:val="000000" w:themeColor="text1"/>
                <w:sz w:val="18"/>
                <w:szCs w:val="18"/>
                <w:rtl/>
              </w:rPr>
            </w:pPr>
            <w:r w:rsidRPr="00A33EC0">
              <w:rPr>
                <w:rFonts w:cs="2  Titr" w:hint="cs"/>
                <w:color w:val="000000" w:themeColor="text1"/>
                <w:sz w:val="18"/>
                <w:szCs w:val="18"/>
                <w:rtl/>
              </w:rPr>
              <w:t>000/000/000/28</w:t>
            </w:r>
          </w:p>
        </w:tc>
        <w:tc>
          <w:tcPr>
            <w:tcW w:w="869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DE394F" w:rsidRPr="006B5E33" w:rsidRDefault="00DE394F" w:rsidP="00DE394F">
            <w:pPr>
              <w:jc w:val="both"/>
              <w:rPr>
                <w:rFonts w:cs="2  Titr"/>
                <w:color w:val="000000" w:themeColor="text1"/>
                <w:sz w:val="18"/>
                <w:szCs w:val="18"/>
                <w:rtl/>
              </w:rPr>
            </w:pPr>
          </w:p>
          <w:p w:rsidR="00DE394F" w:rsidRPr="006B5E33" w:rsidRDefault="00A33EC0" w:rsidP="00DE394F">
            <w:pPr>
              <w:jc w:val="both"/>
              <w:rPr>
                <w:rFonts w:cs="2 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2  Titr" w:hint="cs"/>
                <w:color w:val="000000" w:themeColor="text1"/>
                <w:sz w:val="18"/>
                <w:szCs w:val="18"/>
                <w:rtl/>
              </w:rPr>
              <w:t>شهرداری</w:t>
            </w:r>
          </w:p>
        </w:tc>
      </w:tr>
    </w:tbl>
    <w:p w:rsidR="009D203E" w:rsidRPr="006B5E33" w:rsidRDefault="009D203E" w:rsidP="003F1F2B">
      <w:pPr>
        <w:spacing w:after="0"/>
        <w:jc w:val="both"/>
        <w:rPr>
          <w:rFonts w:cs="Arial"/>
          <w:sz w:val="24"/>
          <w:szCs w:val="24"/>
          <w:rtl/>
        </w:rPr>
      </w:pPr>
    </w:p>
    <w:p w:rsidR="009D203E" w:rsidRPr="006B5E33" w:rsidRDefault="009D203E" w:rsidP="009D203E">
      <w:pPr>
        <w:pStyle w:val="ListParagraph"/>
        <w:numPr>
          <w:ilvl w:val="0"/>
          <w:numId w:val="4"/>
        </w:numPr>
        <w:spacing w:after="0"/>
        <w:ind w:left="708"/>
        <w:jc w:val="both"/>
        <w:rPr>
          <w:rFonts w:cs="B Karim"/>
          <w:rtl/>
        </w:rPr>
      </w:pPr>
      <w:r w:rsidRPr="006B5E33">
        <w:rPr>
          <w:rFonts w:cs="B Karim" w:hint="cs"/>
          <w:rtl/>
        </w:rPr>
        <w:t xml:space="preserve">شرکت کنندگان باید رعایت قانون منع مداخله ی کارکنان دولت را بنمایند . </w:t>
      </w:r>
    </w:p>
    <w:p w:rsidR="009D203E" w:rsidRPr="006B5E33" w:rsidRDefault="009D203E" w:rsidP="00AA3EC8">
      <w:pPr>
        <w:pStyle w:val="ListParagraph"/>
        <w:numPr>
          <w:ilvl w:val="0"/>
          <w:numId w:val="4"/>
        </w:numPr>
        <w:spacing w:after="0"/>
        <w:ind w:left="708"/>
        <w:jc w:val="both"/>
        <w:rPr>
          <w:rFonts w:cs="B Karim"/>
        </w:rPr>
      </w:pPr>
      <w:r w:rsidRPr="006B5E33">
        <w:rPr>
          <w:rFonts w:cs="B Karim" w:hint="cs"/>
          <w:rtl/>
        </w:rPr>
        <w:t>پیشنهاد دهندگان باید جهت اخذ نقشه و مشخصات فنی پروژه</w:t>
      </w:r>
      <w:r w:rsidR="00E06C6D">
        <w:rPr>
          <w:rFonts w:cs="B Karim" w:hint="cs"/>
          <w:rtl/>
        </w:rPr>
        <w:t xml:space="preserve"> به دفتر فنی شهرداری و همچنین به</w:t>
      </w:r>
      <w:r w:rsidRPr="006B5E33">
        <w:rPr>
          <w:rFonts w:cs="B Karim" w:hint="cs"/>
          <w:rtl/>
        </w:rPr>
        <w:t xml:space="preserve"> آدرس </w:t>
      </w:r>
      <w:r w:rsidRPr="006B5E33">
        <w:rPr>
          <w:rFonts w:cs="B Karim"/>
        </w:rPr>
        <w:t>setadiran.ir</w:t>
      </w:r>
      <w:r w:rsidRPr="006B5E33">
        <w:rPr>
          <w:rFonts w:cs="B Karim" w:hint="cs"/>
          <w:rtl/>
        </w:rPr>
        <w:t xml:space="preserve">  سامانه تدارکات الکترونیکی دولت مراجعه و نسبت به دریافت اسناد شرکت در مناقصه اقدام نمایند. </w:t>
      </w:r>
    </w:p>
    <w:p w:rsidR="009D203E" w:rsidRPr="006B5E33" w:rsidRDefault="009D203E" w:rsidP="009E45F9">
      <w:pPr>
        <w:pStyle w:val="ListParagraph"/>
        <w:numPr>
          <w:ilvl w:val="0"/>
          <w:numId w:val="4"/>
        </w:numPr>
        <w:spacing w:after="0"/>
        <w:ind w:left="708"/>
        <w:jc w:val="both"/>
        <w:rPr>
          <w:rFonts w:cs="B Karim"/>
          <w:rtl/>
        </w:rPr>
      </w:pPr>
      <w:r w:rsidRPr="006B5E33">
        <w:rPr>
          <w:rFonts w:cs="B Karim" w:hint="cs"/>
          <w:rtl/>
        </w:rPr>
        <w:t xml:space="preserve">پیشنهاد دهندگان باید معادل  </w:t>
      </w:r>
      <w:r w:rsidRPr="006B5E33">
        <w:rPr>
          <w:rFonts w:cs="B Karim" w:hint="cs"/>
          <w:b/>
          <w:bCs/>
          <w:color w:val="FF0000"/>
          <w:u w:val="single"/>
          <w:rtl/>
        </w:rPr>
        <w:t xml:space="preserve">5% </w:t>
      </w:r>
      <w:r w:rsidRPr="006B5E33">
        <w:rPr>
          <w:rFonts w:cs="B Karim" w:hint="cs"/>
          <w:color w:val="FF0000"/>
          <w:rtl/>
        </w:rPr>
        <w:t xml:space="preserve"> </w:t>
      </w:r>
      <w:r w:rsidRPr="006B5E33">
        <w:rPr>
          <w:rFonts w:cs="B Karim" w:hint="cs"/>
          <w:rtl/>
        </w:rPr>
        <w:t xml:space="preserve">از اعتبار پروژه به میزان </w:t>
      </w:r>
      <w:r w:rsidR="009E45F9">
        <w:rPr>
          <w:rFonts w:cs="B Karim" w:hint="cs"/>
          <w:color w:val="FF0000"/>
          <w:u w:val="single"/>
          <w:rtl/>
        </w:rPr>
        <w:t>000/000/</w:t>
      </w:r>
      <w:r w:rsidR="009E45F9">
        <w:rPr>
          <w:rFonts w:cs="B Karim" w:hint="cs"/>
          <w:color w:val="FF0000"/>
          <w:rtl/>
        </w:rPr>
        <w:t>400/1</w:t>
      </w:r>
      <w:r w:rsidRPr="006B5E33">
        <w:rPr>
          <w:rFonts w:cs="B Karim" w:hint="cs"/>
          <w:color w:val="FF0000"/>
          <w:rtl/>
        </w:rPr>
        <w:t xml:space="preserve"> </w:t>
      </w:r>
      <w:r w:rsidRPr="006B5E33">
        <w:rPr>
          <w:rFonts w:cs="B Karim" w:hint="cs"/>
          <w:rtl/>
        </w:rPr>
        <w:t xml:space="preserve">ریال را به عنوان سپرده ی شرکت در مناقصه به حساب سپرده ی شهرداری بویین میاندشت به شماره سیبا بانک ملی </w:t>
      </w:r>
      <w:r w:rsidRPr="006B5E33">
        <w:rPr>
          <w:rFonts w:cs="B Karim"/>
          <w:b/>
          <w:bCs/>
          <w:color w:val="FF0000"/>
          <w:u w:val="single"/>
          <w:rtl/>
        </w:rPr>
        <w:t>0107318328000</w:t>
      </w:r>
      <w:r w:rsidRPr="006B5E33">
        <w:rPr>
          <w:rFonts w:cs="B Karim" w:hint="cs"/>
          <w:color w:val="FF0000"/>
          <w:rtl/>
        </w:rPr>
        <w:t xml:space="preserve"> </w:t>
      </w:r>
      <w:r w:rsidRPr="006B5E33">
        <w:rPr>
          <w:rFonts w:cs="B Karim" w:hint="cs"/>
          <w:rtl/>
        </w:rPr>
        <w:t xml:space="preserve">واریز و یا ضمانتنامه بانکی ارائه نمایند . </w:t>
      </w:r>
    </w:p>
    <w:p w:rsidR="009D203E" w:rsidRPr="006B5E33" w:rsidRDefault="009D203E" w:rsidP="009D203E">
      <w:pPr>
        <w:pStyle w:val="ListParagraph"/>
        <w:numPr>
          <w:ilvl w:val="0"/>
          <w:numId w:val="4"/>
        </w:numPr>
        <w:spacing w:after="0"/>
        <w:ind w:left="708"/>
        <w:jc w:val="both"/>
        <w:rPr>
          <w:rFonts w:cs="B Karim"/>
          <w:rtl/>
        </w:rPr>
      </w:pPr>
      <w:r w:rsidRPr="006B5E33">
        <w:rPr>
          <w:rFonts w:cs="B Karim" w:hint="cs"/>
          <w:rtl/>
        </w:rPr>
        <w:t xml:space="preserve">متقاضیان لازم است از توان مالی کافی برخوردار باشند . </w:t>
      </w:r>
    </w:p>
    <w:p w:rsidR="009D203E" w:rsidRPr="006B5E33" w:rsidRDefault="009D203E" w:rsidP="00074288">
      <w:pPr>
        <w:pStyle w:val="ListParagraph"/>
        <w:numPr>
          <w:ilvl w:val="0"/>
          <w:numId w:val="4"/>
        </w:numPr>
        <w:spacing w:after="0"/>
        <w:ind w:left="708"/>
        <w:jc w:val="both"/>
        <w:rPr>
          <w:rFonts w:cs="B Karim"/>
        </w:rPr>
      </w:pPr>
      <w:r w:rsidRPr="006B5E33">
        <w:rPr>
          <w:rFonts w:cs="B Karim" w:hint="cs"/>
          <w:rtl/>
        </w:rPr>
        <w:t>متقاضیان می بایست</w:t>
      </w:r>
      <w:r w:rsidR="00074288">
        <w:rPr>
          <w:rFonts w:cs="B Karim" w:hint="cs"/>
          <w:rtl/>
        </w:rPr>
        <w:t xml:space="preserve"> </w:t>
      </w:r>
      <w:r w:rsidRPr="006B5E33">
        <w:rPr>
          <w:rFonts w:cs="B Karim" w:hint="cs"/>
          <w:rtl/>
        </w:rPr>
        <w:t xml:space="preserve"> نسبت به</w:t>
      </w:r>
      <w:r w:rsidR="00074288">
        <w:rPr>
          <w:rFonts w:cs="B Karim" w:hint="cs"/>
          <w:rtl/>
        </w:rPr>
        <w:t xml:space="preserve"> رعایت موارد ذیل در سامانه تدارکات الکترونیکی دولت به آدرس </w:t>
      </w:r>
      <w:r w:rsidR="00074288">
        <w:rPr>
          <w:rFonts w:cs="B Karim"/>
        </w:rPr>
        <w:t>setadiran.ir</w:t>
      </w:r>
      <w:r w:rsidRPr="006B5E33">
        <w:rPr>
          <w:rFonts w:cs="B Karim" w:hint="cs"/>
          <w:rtl/>
        </w:rPr>
        <w:t xml:space="preserve"> </w:t>
      </w:r>
      <w:r w:rsidR="00074288">
        <w:rPr>
          <w:rFonts w:cs="B Karim" w:hint="cs"/>
          <w:rtl/>
        </w:rPr>
        <w:t>اقدام نمایند:</w:t>
      </w:r>
    </w:p>
    <w:p w:rsidR="009D203E" w:rsidRPr="006B5E33" w:rsidRDefault="009D203E" w:rsidP="00734B79">
      <w:pPr>
        <w:spacing w:after="0"/>
        <w:ind w:left="708"/>
        <w:jc w:val="both"/>
        <w:rPr>
          <w:rFonts w:cs="B Karim"/>
          <w:rtl/>
        </w:rPr>
      </w:pPr>
      <w:r w:rsidRPr="006B5E33">
        <w:rPr>
          <w:rFonts w:cs="B Karim" w:hint="cs"/>
          <w:rtl/>
        </w:rPr>
        <w:t xml:space="preserve">الف : </w:t>
      </w:r>
      <w:r w:rsidR="009223AF">
        <w:rPr>
          <w:rFonts w:cs="B Karim" w:hint="cs"/>
          <w:rtl/>
        </w:rPr>
        <w:t>زمان اولین انتشار آگهی</w:t>
      </w:r>
      <w:r w:rsidR="00DE394F">
        <w:rPr>
          <w:rFonts w:cs="B Karim" w:hint="cs"/>
          <w:rtl/>
        </w:rPr>
        <w:t xml:space="preserve"> </w:t>
      </w:r>
      <w:r w:rsidR="00734B79">
        <w:rPr>
          <w:rFonts w:cs="B Karim" w:hint="cs"/>
          <w:rtl/>
        </w:rPr>
        <w:t>مورخ 03</w:t>
      </w:r>
      <w:r w:rsidR="0022584C">
        <w:rPr>
          <w:rFonts w:cs="B Karim" w:hint="cs"/>
          <w:rtl/>
        </w:rPr>
        <w:t>/</w:t>
      </w:r>
      <w:r w:rsidR="00734B79">
        <w:rPr>
          <w:rFonts w:cs="B Karim" w:hint="cs"/>
          <w:rtl/>
        </w:rPr>
        <w:t>04</w:t>
      </w:r>
      <w:r w:rsidR="0022584C">
        <w:rPr>
          <w:rFonts w:cs="B Karim" w:hint="cs"/>
          <w:rtl/>
        </w:rPr>
        <w:t>/1403</w:t>
      </w:r>
      <w:r w:rsidR="009223AF">
        <w:rPr>
          <w:rFonts w:cs="B Karim" w:hint="cs"/>
          <w:rtl/>
        </w:rPr>
        <w:t xml:space="preserve"> ساعت</w:t>
      </w:r>
      <w:r w:rsidR="00E77659">
        <w:rPr>
          <w:rFonts w:cs="B Karim" w:hint="cs"/>
          <w:rtl/>
        </w:rPr>
        <w:t>:</w:t>
      </w:r>
      <w:r w:rsidR="00817CA7">
        <w:rPr>
          <w:rFonts w:cs="B Karim" w:hint="cs"/>
          <w:rtl/>
        </w:rPr>
        <w:t>08:00</w:t>
      </w:r>
    </w:p>
    <w:p w:rsidR="00DE394F" w:rsidRDefault="009D203E" w:rsidP="00734B79">
      <w:pPr>
        <w:spacing w:after="0"/>
        <w:ind w:left="708"/>
        <w:jc w:val="both"/>
        <w:rPr>
          <w:rFonts w:cs="B Karim"/>
          <w:rtl/>
        </w:rPr>
      </w:pPr>
      <w:r w:rsidRPr="006B5E33">
        <w:rPr>
          <w:rFonts w:cs="B Karim" w:hint="cs"/>
          <w:rtl/>
        </w:rPr>
        <w:t xml:space="preserve">ب : </w:t>
      </w:r>
      <w:r w:rsidR="009223AF">
        <w:rPr>
          <w:rFonts w:cs="B Karim" w:hint="cs"/>
          <w:rtl/>
        </w:rPr>
        <w:t xml:space="preserve">مهلت دریافت اسناد </w:t>
      </w:r>
      <w:r w:rsidR="00734B79">
        <w:rPr>
          <w:rFonts w:cs="B Karim" w:hint="cs"/>
          <w:rtl/>
        </w:rPr>
        <w:t>مورخ 10</w:t>
      </w:r>
      <w:r w:rsidR="0022584C">
        <w:rPr>
          <w:rFonts w:cs="B Karim" w:hint="cs"/>
          <w:rtl/>
        </w:rPr>
        <w:t>/04/1403</w:t>
      </w:r>
      <w:r w:rsidR="009223AF">
        <w:rPr>
          <w:rFonts w:cs="B Karim" w:hint="cs"/>
          <w:rtl/>
        </w:rPr>
        <w:t xml:space="preserve"> ساعت</w:t>
      </w:r>
      <w:r w:rsidR="00817CA7">
        <w:rPr>
          <w:rFonts w:cs="B Karim" w:hint="cs"/>
          <w:rtl/>
        </w:rPr>
        <w:t>14:00</w:t>
      </w:r>
    </w:p>
    <w:p w:rsidR="009D203E" w:rsidRPr="009223AF" w:rsidRDefault="009D203E" w:rsidP="00734B79">
      <w:pPr>
        <w:spacing w:after="0"/>
        <w:ind w:left="708"/>
        <w:jc w:val="both"/>
        <w:rPr>
          <w:rFonts w:cs="B Karim"/>
          <w:rtl/>
        </w:rPr>
      </w:pPr>
      <w:r w:rsidRPr="006B5E33">
        <w:rPr>
          <w:rFonts w:cs="B Karim" w:hint="cs"/>
          <w:rtl/>
        </w:rPr>
        <w:t xml:space="preserve"> :</w:t>
      </w:r>
      <w:r w:rsidR="009223AF">
        <w:rPr>
          <w:rFonts w:cs="B Karim" w:hint="cs"/>
          <w:rtl/>
        </w:rPr>
        <w:t>مهلت ارسال پاکت های پیشنهادی</w:t>
      </w:r>
      <w:r w:rsidR="00817CA7">
        <w:rPr>
          <w:rFonts w:cs="B Karim" w:hint="cs"/>
          <w:rtl/>
        </w:rPr>
        <w:t xml:space="preserve"> مورخ </w:t>
      </w:r>
      <w:r w:rsidR="00734B79">
        <w:rPr>
          <w:rFonts w:cs="B Karim" w:hint="cs"/>
          <w:rtl/>
        </w:rPr>
        <w:t>20</w:t>
      </w:r>
      <w:r w:rsidR="0022584C">
        <w:rPr>
          <w:rFonts w:cs="B Karim" w:hint="cs"/>
          <w:rtl/>
        </w:rPr>
        <w:t>/04/1403</w:t>
      </w:r>
      <w:r w:rsidR="00DE394F">
        <w:rPr>
          <w:rFonts w:cs="B Karim" w:hint="cs"/>
          <w:rtl/>
        </w:rPr>
        <w:t>ساعت</w:t>
      </w:r>
      <w:r w:rsidRPr="009223AF">
        <w:rPr>
          <w:rFonts w:cs="B Karim" w:hint="cs"/>
          <w:rtl/>
        </w:rPr>
        <w:t xml:space="preserve"> </w:t>
      </w:r>
      <w:r w:rsidR="00817CA7">
        <w:rPr>
          <w:rFonts w:cs="B Karim" w:hint="cs"/>
          <w:rtl/>
        </w:rPr>
        <w:t>14:00</w:t>
      </w:r>
    </w:p>
    <w:p w:rsidR="009D203E" w:rsidRPr="006B5E33" w:rsidRDefault="009D203E" w:rsidP="009D203E">
      <w:pPr>
        <w:pStyle w:val="ListParagraph"/>
        <w:numPr>
          <w:ilvl w:val="0"/>
          <w:numId w:val="4"/>
        </w:numPr>
        <w:spacing w:after="0"/>
        <w:ind w:left="708"/>
        <w:jc w:val="both"/>
        <w:rPr>
          <w:rFonts w:cs="B Karim"/>
        </w:rPr>
      </w:pPr>
      <w:r w:rsidRPr="006B5E33">
        <w:rPr>
          <w:rFonts w:cs="B Karim" w:hint="cs"/>
          <w:rtl/>
        </w:rPr>
        <w:t xml:space="preserve">کلیه ی کسورات قانونی طبق مقررات بر عهده ی پیمانکار خواهد بود . </w:t>
      </w:r>
    </w:p>
    <w:p w:rsidR="009D203E" w:rsidRPr="006B5E33" w:rsidRDefault="009D203E" w:rsidP="009D203E">
      <w:pPr>
        <w:pStyle w:val="ListParagraph"/>
        <w:numPr>
          <w:ilvl w:val="0"/>
          <w:numId w:val="4"/>
        </w:numPr>
        <w:spacing w:after="0"/>
        <w:ind w:left="708"/>
        <w:jc w:val="both"/>
        <w:rPr>
          <w:rFonts w:cs="B Karim"/>
        </w:rPr>
      </w:pPr>
      <w:r w:rsidRPr="006B5E33">
        <w:rPr>
          <w:rFonts w:cs="B Karim" w:hint="cs"/>
          <w:rtl/>
        </w:rPr>
        <w:t xml:space="preserve">شهرداری ، به استناد ماده 5 آئین نامه های مالی شهرداری ها در رد یا قبول یک یا کلیه ی پیشنهادات مختار است . </w:t>
      </w:r>
    </w:p>
    <w:p w:rsidR="009D203E" w:rsidRPr="006B5E33" w:rsidRDefault="006B5E33" w:rsidP="009D203E">
      <w:pPr>
        <w:pStyle w:val="ListParagraph"/>
        <w:numPr>
          <w:ilvl w:val="0"/>
          <w:numId w:val="4"/>
        </w:numPr>
        <w:spacing w:after="0"/>
        <w:ind w:left="567"/>
        <w:jc w:val="both"/>
        <w:rPr>
          <w:rFonts w:cs="B Karim"/>
          <w:rtl/>
        </w:rPr>
      </w:pPr>
      <w:r w:rsidRPr="006B5E33">
        <w:rPr>
          <w:rFonts w:cs="B Karim" w:hint="cs"/>
          <w:rtl/>
        </w:rPr>
        <w:t>س</w:t>
      </w:r>
      <w:r w:rsidR="009D203E" w:rsidRPr="006B5E33">
        <w:rPr>
          <w:rFonts w:cs="B Karim" w:hint="cs"/>
          <w:rtl/>
        </w:rPr>
        <w:t xml:space="preserve">پرده ی نفرات اول تا سوم ، تا انجام تشریفات قانونی مناقصه و عقد قرارداد مسترد نخواهد شد و هرگاه هر یک از برندگان حاضر به عقد قرارداد در موعد مقرر نشوند ، سپرده ی آنان به نفع شهرداری ضبط خواهد شد . </w:t>
      </w:r>
    </w:p>
    <w:p w:rsidR="009D203E" w:rsidRPr="006B5E33" w:rsidRDefault="009D203E" w:rsidP="00734B79">
      <w:pPr>
        <w:pStyle w:val="ListParagraph"/>
        <w:numPr>
          <w:ilvl w:val="0"/>
          <w:numId w:val="4"/>
        </w:numPr>
        <w:spacing w:after="0"/>
        <w:ind w:left="567"/>
        <w:jc w:val="both"/>
        <w:rPr>
          <w:rFonts w:cs="B Karim"/>
        </w:rPr>
      </w:pPr>
      <w:r w:rsidRPr="006B5E33">
        <w:rPr>
          <w:rFonts w:cs="B Karim" w:hint="cs"/>
          <w:rtl/>
        </w:rPr>
        <w:t>کلیه ی پیشنهادات رسیده در مورخ</w:t>
      </w:r>
      <w:r w:rsidRPr="006B5E33">
        <w:rPr>
          <w:rFonts w:cs="B Karim" w:hint="cs"/>
          <w:color w:val="FF0000"/>
          <w:rtl/>
        </w:rPr>
        <w:t xml:space="preserve"> </w:t>
      </w:r>
      <w:r w:rsidR="00734B79">
        <w:rPr>
          <w:rFonts w:cs="B Karim" w:hint="cs"/>
          <w:color w:val="FF0000"/>
          <w:rtl/>
        </w:rPr>
        <w:t>21</w:t>
      </w:r>
      <w:r w:rsidR="0022584C">
        <w:rPr>
          <w:rFonts w:cs="B Karim" w:hint="cs"/>
          <w:color w:val="FF0000"/>
          <w:rtl/>
        </w:rPr>
        <w:t>/04/1403</w:t>
      </w:r>
      <w:r w:rsidR="00F737A9">
        <w:rPr>
          <w:rFonts w:cs="B Karim" w:hint="cs"/>
          <w:rtl/>
        </w:rPr>
        <w:t xml:space="preserve">راس </w:t>
      </w:r>
      <w:r w:rsidR="00DE394F">
        <w:rPr>
          <w:rFonts w:cs="B Karim" w:hint="cs"/>
          <w:rtl/>
        </w:rPr>
        <w:t>ساعت</w:t>
      </w:r>
      <w:r w:rsidR="00817CA7">
        <w:rPr>
          <w:rFonts w:cs="B Karim" w:hint="cs"/>
          <w:rtl/>
        </w:rPr>
        <w:t>1</w:t>
      </w:r>
      <w:r w:rsidR="0022584C">
        <w:rPr>
          <w:rFonts w:cs="B Karim" w:hint="cs"/>
          <w:rtl/>
        </w:rPr>
        <w:t>1</w:t>
      </w:r>
      <w:r w:rsidR="00817CA7">
        <w:rPr>
          <w:rFonts w:cs="B Karim" w:hint="cs"/>
          <w:rtl/>
        </w:rPr>
        <w:t>:00</w:t>
      </w:r>
      <w:r w:rsidRPr="00E77659">
        <w:rPr>
          <w:rFonts w:cs="B Karim" w:hint="cs"/>
          <w:rtl/>
        </w:rPr>
        <w:t xml:space="preserve"> </w:t>
      </w:r>
      <w:r w:rsidRPr="006B5E33">
        <w:rPr>
          <w:rFonts w:cs="B Karim" w:hint="cs"/>
          <w:rtl/>
        </w:rPr>
        <w:t xml:space="preserve">در محل دفتر شهردار باز و قرائت خواهد شد . </w:t>
      </w:r>
    </w:p>
    <w:p w:rsidR="009D203E" w:rsidRPr="006B5E33" w:rsidRDefault="009D203E" w:rsidP="009D203E">
      <w:pPr>
        <w:pStyle w:val="ListParagraph"/>
        <w:numPr>
          <w:ilvl w:val="0"/>
          <w:numId w:val="4"/>
        </w:numPr>
        <w:spacing w:after="0"/>
        <w:ind w:left="567"/>
        <w:jc w:val="both"/>
        <w:rPr>
          <w:rFonts w:cs="B Karim"/>
          <w:rtl/>
        </w:rPr>
      </w:pPr>
      <w:r w:rsidRPr="006B5E33">
        <w:rPr>
          <w:rFonts w:cs="B Karim" w:hint="cs"/>
          <w:rtl/>
        </w:rPr>
        <w:t>کلیه مراحل مناقصه از طریق سامانه ستاد انجام می گردد .</w:t>
      </w:r>
    </w:p>
    <w:p w:rsidR="00C37746" w:rsidRPr="006B1FAC" w:rsidRDefault="00C37746" w:rsidP="00C924D0">
      <w:pPr>
        <w:spacing w:after="0"/>
        <w:jc w:val="center"/>
        <w:rPr>
          <w:rFonts w:asciiTheme="majorBidi" w:hAnsiTheme="majorBidi" w:cs="B Titr"/>
          <w:rtl/>
        </w:rPr>
      </w:pPr>
      <w:r>
        <w:rPr>
          <w:rFonts w:cs="B Karim" w:hint="cs"/>
          <w:color w:val="FF0000"/>
          <w:sz w:val="28"/>
          <w:szCs w:val="28"/>
          <w:rtl/>
        </w:rPr>
        <w:t xml:space="preserve">                                                                             </w:t>
      </w:r>
      <w:r w:rsidR="00C924D0">
        <w:rPr>
          <w:rFonts w:asciiTheme="majorBidi" w:hAnsiTheme="majorBidi" w:cs="B Titr" w:hint="cs"/>
          <w:rtl/>
        </w:rPr>
        <w:t xml:space="preserve">احمد عبداللهی </w:t>
      </w:r>
    </w:p>
    <w:p w:rsidR="00C37746" w:rsidRDefault="00A14545" w:rsidP="00C37746">
      <w:pPr>
        <w:jc w:val="center"/>
        <w:rPr>
          <w:rFonts w:asciiTheme="majorBidi" w:hAnsiTheme="majorBidi" w:cs="B Titr"/>
          <w:rtl/>
        </w:rPr>
      </w:pPr>
      <w:r>
        <w:rPr>
          <w:rFonts w:asciiTheme="majorBidi" w:hAnsiTheme="majorBidi" w:cs="B Titr"/>
          <w:noProof/>
          <w:rtl/>
        </w:rPr>
        <w:pict>
          <v:roundrect id="Rounded Rectangle 4" o:spid="_x0000_s1026" style="position:absolute;left:0;text-align:left;margin-left:12.45pt;margin-top:27.1pt;width:522pt;height:90.75pt;z-index:-251658752;visibility:visible" arcsize="5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" strokeweight="3pt">
            <v:fill opacity="22938f" color2="#bdd6ee" focus="100%" type="gradient"/>
            <v:stroke linestyle="thickBetweenThin"/>
            <v:shadow on="t" color="#1f4d78" opacity=".5" offset="1pt"/>
            <v:textbox>
              <w:txbxContent>
                <w:p w:rsidR="006B1FAC" w:rsidRPr="000D5549" w:rsidRDefault="006B1FAC" w:rsidP="006B1FAC">
                  <w:pPr>
                    <w:spacing w:after="0"/>
                    <w:rPr>
                      <w:rFonts w:cs="B Titr"/>
                      <w:color w:val="000000"/>
                      <w:sz w:val="20"/>
                      <w:szCs w:val="20"/>
                    </w:rPr>
                  </w:pP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u w:val="single"/>
                      <w:rtl/>
                    </w:rPr>
                    <w:t>آدرس :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  <w:t xml:space="preserve"> اصفهان </w:t>
                  </w:r>
                  <w:r w:rsidRPr="000D5549"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–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  <w:t xml:space="preserve"> شهرستان بویین میاندشت </w:t>
                  </w:r>
                  <w:r w:rsidRPr="000D5549"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–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  <w:t xml:space="preserve"> بلوار امام حسین (ع) </w:t>
                  </w:r>
                  <w:r w:rsidRPr="000D5549"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–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  <w:t xml:space="preserve"> خیابان بهارستان </w:t>
                  </w:r>
                  <w:r w:rsidRPr="000D5549"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–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  <w:t xml:space="preserve"> ساختمان شهرداری بویین میاندشت </w:t>
                  </w:r>
                </w:p>
                <w:p w:rsidR="006B1FAC" w:rsidRPr="000D5549" w:rsidRDefault="006B1FAC" w:rsidP="006B1FAC">
                  <w:pPr>
                    <w:spacing w:after="0"/>
                    <w:rPr>
                      <w:rFonts w:cs="B Titr"/>
                      <w:color w:val="000000"/>
                      <w:sz w:val="20"/>
                      <w:szCs w:val="20"/>
                    </w:rPr>
                  </w:pP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u w:val="single"/>
                      <w:rtl/>
                    </w:rPr>
                    <w:t>کد پستی :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  <w:t xml:space="preserve"> 8565161477           تلفن های تماس : 03157522440     -     03157522250      فاکس : 03157523744</w:t>
                  </w:r>
                </w:p>
                <w:p w:rsidR="006B1FAC" w:rsidRPr="000D5549" w:rsidRDefault="006B1FAC" w:rsidP="006B1FAC">
                  <w:pPr>
                    <w:spacing w:after="0"/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u w:val="single"/>
                      <w:rtl/>
                    </w:rPr>
                    <w:t>وب سایت :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hyperlink r:id="rId8" w:history="1">
                    <w:r w:rsidRPr="000D5549">
                      <w:rPr>
                        <w:rStyle w:val="Hyperlink"/>
                        <w:color w:val="000000"/>
                        <w:sz w:val="24"/>
                        <w:szCs w:val="24"/>
                      </w:rPr>
                      <w:t>www.bouinmiandasht.ir</w:t>
                    </w:r>
                  </w:hyperlink>
                </w:p>
                <w:p w:rsidR="006B1FAC" w:rsidRPr="000D5549" w:rsidRDefault="006B1FAC" w:rsidP="006B1FAC">
                  <w:pPr>
                    <w:spacing w:after="0"/>
                    <w:rPr>
                      <w:rFonts w:cs="B Titr"/>
                      <w:color w:val="000000"/>
                      <w:sz w:val="20"/>
                      <w:szCs w:val="20"/>
                      <w:rtl/>
                    </w:rPr>
                  </w:pP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u w:val="single"/>
                      <w:rtl/>
                    </w:rPr>
                    <w:t>کانال های اطلاع رسانی :</w:t>
                  </w:r>
                  <w:r w:rsidRPr="000D5549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u w:val="single"/>
                      <w:rtl/>
                    </w:rPr>
                    <w:t>سروش :</w:t>
                  </w:r>
                  <w:r w:rsidRPr="000D5549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0D5549">
                    <w:rPr>
                      <w:rStyle w:val="Hyperlink"/>
                      <w:color w:val="000000"/>
                      <w:sz w:val="24"/>
                      <w:szCs w:val="24"/>
                    </w:rPr>
                    <w:t>sapp.ir/</w:t>
                  </w:r>
                  <w:proofErr w:type="spellStart"/>
                  <w:r w:rsidRPr="000D5549">
                    <w:rPr>
                      <w:rStyle w:val="Hyperlink"/>
                      <w:color w:val="000000"/>
                      <w:sz w:val="24"/>
                      <w:szCs w:val="24"/>
                    </w:rPr>
                    <w:t>sh_bouinmiyandasht</w:t>
                  </w:r>
                  <w:proofErr w:type="spellEnd"/>
                  <w:r w:rsidRPr="000D5549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 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u w:val="single"/>
                      <w:rtl/>
                    </w:rPr>
                    <w:t>تلگرام :</w:t>
                  </w:r>
                  <w:r w:rsidRPr="000D5549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0D5549">
                    <w:rPr>
                      <w:rStyle w:val="Hyperlink"/>
                      <w:color w:val="000000"/>
                      <w:sz w:val="24"/>
                      <w:szCs w:val="24"/>
                    </w:rPr>
                    <w:t>@</w:t>
                  </w:r>
                  <w:proofErr w:type="spellStart"/>
                  <w:r w:rsidRPr="000D5549">
                    <w:rPr>
                      <w:rStyle w:val="Hyperlink"/>
                      <w:color w:val="000000"/>
                      <w:sz w:val="24"/>
                      <w:szCs w:val="24"/>
                    </w:rPr>
                    <w:t>sh_bouinmiyandasht</w:t>
                  </w:r>
                  <w:proofErr w:type="spellEnd"/>
                </w:p>
                <w:p w:rsidR="006B1FAC" w:rsidRPr="00980492" w:rsidRDefault="006B1FAC" w:rsidP="006B1FAC">
                  <w:pPr>
                    <w:rPr>
                      <w:rFonts w:cs="B Titr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C37746" w:rsidRPr="006B1FAC">
        <w:rPr>
          <w:rFonts w:asciiTheme="majorBidi" w:hAnsiTheme="majorBidi" w:cs="B Titr"/>
          <w:rtl/>
        </w:rPr>
        <w:t xml:space="preserve">                                                  </w:t>
      </w:r>
      <w:r w:rsidR="00C37746">
        <w:rPr>
          <w:rFonts w:asciiTheme="majorBidi" w:hAnsiTheme="majorBidi" w:cs="B Titr" w:hint="cs"/>
          <w:rtl/>
        </w:rPr>
        <w:t xml:space="preserve">                                                     </w:t>
      </w:r>
      <w:r w:rsidR="00C37746" w:rsidRPr="006B1FAC">
        <w:rPr>
          <w:rFonts w:asciiTheme="majorBidi" w:hAnsiTheme="majorBidi" w:cs="B Titr"/>
          <w:rtl/>
        </w:rPr>
        <w:t xml:space="preserve"> شهردار بویین میاندشت</w:t>
      </w:r>
    </w:p>
    <w:p w:rsidR="004D367B" w:rsidRPr="00676C04" w:rsidRDefault="00C37746" w:rsidP="00C37746">
      <w:pPr>
        <w:spacing w:after="0"/>
        <w:jc w:val="both"/>
        <w:rPr>
          <w:rFonts w:cs="B Karim"/>
          <w:color w:val="FF0000"/>
          <w:sz w:val="28"/>
          <w:szCs w:val="28"/>
        </w:rPr>
      </w:pPr>
      <w:r>
        <w:rPr>
          <w:rFonts w:cs="B Karim" w:hint="cs"/>
          <w:color w:val="FF0000"/>
          <w:sz w:val="28"/>
          <w:szCs w:val="28"/>
          <w:rtl/>
        </w:rPr>
        <w:t xml:space="preserve">     </w:t>
      </w:r>
    </w:p>
    <w:p w:rsidR="00FF278B" w:rsidRDefault="00BE7775" w:rsidP="00C37746">
      <w:pPr>
        <w:jc w:val="center"/>
        <w:rPr>
          <w:rFonts w:asciiTheme="majorBidi" w:hAnsiTheme="majorBidi" w:cs="B Titr"/>
          <w:rtl/>
        </w:rPr>
      </w:pPr>
      <w:r>
        <w:rPr>
          <w:rFonts w:hint="cs"/>
          <w:rtl/>
        </w:rPr>
        <w:t xml:space="preserve">                     </w:t>
      </w:r>
      <w:r w:rsidR="00676C04">
        <w:rPr>
          <w:rFonts w:hint="cs"/>
          <w:rtl/>
        </w:rPr>
        <w:t xml:space="preserve">      </w:t>
      </w:r>
      <w:r w:rsidR="005A3DC7">
        <w:rPr>
          <w:rFonts w:hint="cs"/>
          <w:rtl/>
        </w:rPr>
        <w:t xml:space="preserve">                        </w:t>
      </w:r>
    </w:p>
    <w:p w:rsidR="006B1FAC" w:rsidRDefault="006B1FAC" w:rsidP="00C37746">
      <w:pPr>
        <w:rPr>
          <w:rFonts w:asciiTheme="majorBidi" w:hAnsiTheme="majorBidi" w:cs="B Titr"/>
          <w:rtl/>
        </w:rPr>
      </w:pPr>
    </w:p>
    <w:sectPr w:rsidR="006B1FAC" w:rsidSect="006B1FAC">
      <w:pgSz w:w="11906" w:h="16838"/>
      <w:pgMar w:top="142" w:right="424" w:bottom="426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07A" w:rsidRDefault="0051507A" w:rsidP="00FF278B">
      <w:pPr>
        <w:spacing w:after="0" w:line="240" w:lineRule="auto"/>
      </w:pPr>
      <w:r>
        <w:separator/>
      </w:r>
    </w:p>
  </w:endnote>
  <w:endnote w:type="continuationSeparator" w:id="0">
    <w:p w:rsidR="0051507A" w:rsidRDefault="0051507A" w:rsidP="00FF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07A" w:rsidRDefault="0051507A" w:rsidP="00FF278B">
      <w:pPr>
        <w:spacing w:after="0" w:line="240" w:lineRule="auto"/>
      </w:pPr>
      <w:r>
        <w:separator/>
      </w:r>
    </w:p>
  </w:footnote>
  <w:footnote w:type="continuationSeparator" w:id="0">
    <w:p w:rsidR="0051507A" w:rsidRDefault="0051507A" w:rsidP="00FF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4291"/>
    <w:multiLevelType w:val="hybridMultilevel"/>
    <w:tmpl w:val="FC5291D2"/>
    <w:lvl w:ilvl="0" w:tplc="F9D86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9445E"/>
    <w:multiLevelType w:val="hybridMultilevel"/>
    <w:tmpl w:val="18D049AC"/>
    <w:lvl w:ilvl="0" w:tplc="71AAEAE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2D1E4D"/>
    <w:multiLevelType w:val="hybridMultilevel"/>
    <w:tmpl w:val="E502347C"/>
    <w:lvl w:ilvl="0" w:tplc="47AE40E4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D2CAA"/>
    <w:multiLevelType w:val="hybridMultilevel"/>
    <w:tmpl w:val="AEAA3C22"/>
    <w:lvl w:ilvl="0" w:tplc="C04E212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2 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D67E8"/>
    <w:multiLevelType w:val="hybridMultilevel"/>
    <w:tmpl w:val="621676E4"/>
    <w:lvl w:ilvl="0" w:tplc="71AAE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25EDC"/>
    <w:multiLevelType w:val="hybridMultilevel"/>
    <w:tmpl w:val="161EE20C"/>
    <w:lvl w:ilvl="0" w:tplc="71AAEA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78B"/>
    <w:rsid w:val="00006FF4"/>
    <w:rsid w:val="00014DD6"/>
    <w:rsid w:val="00034F65"/>
    <w:rsid w:val="000425FC"/>
    <w:rsid w:val="00057B40"/>
    <w:rsid w:val="00074288"/>
    <w:rsid w:val="00096112"/>
    <w:rsid w:val="000A3459"/>
    <w:rsid w:val="000B7553"/>
    <w:rsid w:val="000D76C6"/>
    <w:rsid w:val="00134549"/>
    <w:rsid w:val="00145759"/>
    <w:rsid w:val="001600AF"/>
    <w:rsid w:val="00162D5E"/>
    <w:rsid w:val="001A7CF7"/>
    <w:rsid w:val="001D1A53"/>
    <w:rsid w:val="001E1BFB"/>
    <w:rsid w:val="001E5F3C"/>
    <w:rsid w:val="001F2C46"/>
    <w:rsid w:val="0020078C"/>
    <w:rsid w:val="00203217"/>
    <w:rsid w:val="00211A15"/>
    <w:rsid w:val="002242BA"/>
    <w:rsid w:val="0022584C"/>
    <w:rsid w:val="0024625D"/>
    <w:rsid w:val="00256AD7"/>
    <w:rsid w:val="00264DF0"/>
    <w:rsid w:val="002946DC"/>
    <w:rsid w:val="002D144C"/>
    <w:rsid w:val="002E2352"/>
    <w:rsid w:val="00302582"/>
    <w:rsid w:val="00316514"/>
    <w:rsid w:val="00324E4B"/>
    <w:rsid w:val="003276A5"/>
    <w:rsid w:val="00342308"/>
    <w:rsid w:val="00344CF7"/>
    <w:rsid w:val="00355FAA"/>
    <w:rsid w:val="00360101"/>
    <w:rsid w:val="00370594"/>
    <w:rsid w:val="00370C51"/>
    <w:rsid w:val="00373E94"/>
    <w:rsid w:val="003A7EB2"/>
    <w:rsid w:val="003C073D"/>
    <w:rsid w:val="003E5826"/>
    <w:rsid w:val="003F1F2B"/>
    <w:rsid w:val="0040550A"/>
    <w:rsid w:val="00415836"/>
    <w:rsid w:val="004256B2"/>
    <w:rsid w:val="004351F8"/>
    <w:rsid w:val="004629BB"/>
    <w:rsid w:val="00476C54"/>
    <w:rsid w:val="0048584B"/>
    <w:rsid w:val="004B4DF7"/>
    <w:rsid w:val="004C0562"/>
    <w:rsid w:val="004C171D"/>
    <w:rsid w:val="004D367B"/>
    <w:rsid w:val="005136B2"/>
    <w:rsid w:val="0051507A"/>
    <w:rsid w:val="00520F77"/>
    <w:rsid w:val="0052561C"/>
    <w:rsid w:val="005360BB"/>
    <w:rsid w:val="00540339"/>
    <w:rsid w:val="00547B65"/>
    <w:rsid w:val="0055745B"/>
    <w:rsid w:val="005668BF"/>
    <w:rsid w:val="00570A15"/>
    <w:rsid w:val="005745B4"/>
    <w:rsid w:val="00576051"/>
    <w:rsid w:val="005776B7"/>
    <w:rsid w:val="005A3DC7"/>
    <w:rsid w:val="005B65DA"/>
    <w:rsid w:val="005C3D68"/>
    <w:rsid w:val="005D6568"/>
    <w:rsid w:val="005F156F"/>
    <w:rsid w:val="005F7F72"/>
    <w:rsid w:val="0060371F"/>
    <w:rsid w:val="00610579"/>
    <w:rsid w:val="006225B4"/>
    <w:rsid w:val="00635237"/>
    <w:rsid w:val="00637FD3"/>
    <w:rsid w:val="00645A68"/>
    <w:rsid w:val="00676C04"/>
    <w:rsid w:val="0068231F"/>
    <w:rsid w:val="00683DC8"/>
    <w:rsid w:val="00695B52"/>
    <w:rsid w:val="006B1FAC"/>
    <w:rsid w:val="006B5E33"/>
    <w:rsid w:val="006C610D"/>
    <w:rsid w:val="006E4A96"/>
    <w:rsid w:val="006F6B5F"/>
    <w:rsid w:val="00702C70"/>
    <w:rsid w:val="0072488E"/>
    <w:rsid w:val="00734266"/>
    <w:rsid w:val="007344D1"/>
    <w:rsid w:val="00734B79"/>
    <w:rsid w:val="007370DD"/>
    <w:rsid w:val="00737E56"/>
    <w:rsid w:val="0074169E"/>
    <w:rsid w:val="0075357D"/>
    <w:rsid w:val="00786E02"/>
    <w:rsid w:val="007930BE"/>
    <w:rsid w:val="0079541A"/>
    <w:rsid w:val="007A5D36"/>
    <w:rsid w:val="007A78A5"/>
    <w:rsid w:val="007B193D"/>
    <w:rsid w:val="007C22BB"/>
    <w:rsid w:val="007E2733"/>
    <w:rsid w:val="007F3C41"/>
    <w:rsid w:val="00804FE8"/>
    <w:rsid w:val="00814207"/>
    <w:rsid w:val="00817CA7"/>
    <w:rsid w:val="00826425"/>
    <w:rsid w:val="00840423"/>
    <w:rsid w:val="00846EE7"/>
    <w:rsid w:val="008511DC"/>
    <w:rsid w:val="00882CFF"/>
    <w:rsid w:val="00890419"/>
    <w:rsid w:val="008958EB"/>
    <w:rsid w:val="008A353E"/>
    <w:rsid w:val="008A7796"/>
    <w:rsid w:val="008C2EC2"/>
    <w:rsid w:val="008C4AAA"/>
    <w:rsid w:val="008C74A0"/>
    <w:rsid w:val="00917377"/>
    <w:rsid w:val="009223AF"/>
    <w:rsid w:val="00931BB0"/>
    <w:rsid w:val="00936456"/>
    <w:rsid w:val="0094639A"/>
    <w:rsid w:val="00956563"/>
    <w:rsid w:val="0096347C"/>
    <w:rsid w:val="00980818"/>
    <w:rsid w:val="009842C2"/>
    <w:rsid w:val="009B2E6B"/>
    <w:rsid w:val="009D203E"/>
    <w:rsid w:val="009D247F"/>
    <w:rsid w:val="009D47DD"/>
    <w:rsid w:val="009E4383"/>
    <w:rsid w:val="009E45F9"/>
    <w:rsid w:val="009E77B0"/>
    <w:rsid w:val="009F265A"/>
    <w:rsid w:val="009F2939"/>
    <w:rsid w:val="009F5058"/>
    <w:rsid w:val="009F65E3"/>
    <w:rsid w:val="00A07B5D"/>
    <w:rsid w:val="00A11CEB"/>
    <w:rsid w:val="00A14545"/>
    <w:rsid w:val="00A15FFF"/>
    <w:rsid w:val="00A23392"/>
    <w:rsid w:val="00A304CC"/>
    <w:rsid w:val="00A33EC0"/>
    <w:rsid w:val="00A35DF0"/>
    <w:rsid w:val="00A44E5A"/>
    <w:rsid w:val="00A50333"/>
    <w:rsid w:val="00A528FF"/>
    <w:rsid w:val="00A617DC"/>
    <w:rsid w:val="00A6266E"/>
    <w:rsid w:val="00A72640"/>
    <w:rsid w:val="00A82918"/>
    <w:rsid w:val="00A96855"/>
    <w:rsid w:val="00AA3916"/>
    <w:rsid w:val="00AA3EC8"/>
    <w:rsid w:val="00AA5BBA"/>
    <w:rsid w:val="00AD02F6"/>
    <w:rsid w:val="00AD5AF0"/>
    <w:rsid w:val="00AE26B8"/>
    <w:rsid w:val="00B44820"/>
    <w:rsid w:val="00B578C1"/>
    <w:rsid w:val="00B64CBF"/>
    <w:rsid w:val="00B66E7B"/>
    <w:rsid w:val="00B777D4"/>
    <w:rsid w:val="00B82627"/>
    <w:rsid w:val="00BA0FAE"/>
    <w:rsid w:val="00BA7EA0"/>
    <w:rsid w:val="00BB3736"/>
    <w:rsid w:val="00BB6A22"/>
    <w:rsid w:val="00BC0464"/>
    <w:rsid w:val="00BC1D03"/>
    <w:rsid w:val="00BE7775"/>
    <w:rsid w:val="00BF6A27"/>
    <w:rsid w:val="00C24AC5"/>
    <w:rsid w:val="00C368B2"/>
    <w:rsid w:val="00C37746"/>
    <w:rsid w:val="00C433E3"/>
    <w:rsid w:val="00C51E2E"/>
    <w:rsid w:val="00C73F1F"/>
    <w:rsid w:val="00C82ED9"/>
    <w:rsid w:val="00C924D0"/>
    <w:rsid w:val="00D258BF"/>
    <w:rsid w:val="00D8375F"/>
    <w:rsid w:val="00D97DF1"/>
    <w:rsid w:val="00DC6EB8"/>
    <w:rsid w:val="00DE394F"/>
    <w:rsid w:val="00E00332"/>
    <w:rsid w:val="00E04B3D"/>
    <w:rsid w:val="00E06C6D"/>
    <w:rsid w:val="00E13B17"/>
    <w:rsid w:val="00E4695E"/>
    <w:rsid w:val="00E66C4F"/>
    <w:rsid w:val="00E71FB4"/>
    <w:rsid w:val="00E76881"/>
    <w:rsid w:val="00E77659"/>
    <w:rsid w:val="00E93811"/>
    <w:rsid w:val="00EC13A9"/>
    <w:rsid w:val="00ED190F"/>
    <w:rsid w:val="00EE4E8A"/>
    <w:rsid w:val="00EE6994"/>
    <w:rsid w:val="00EF4F09"/>
    <w:rsid w:val="00F3416F"/>
    <w:rsid w:val="00F421D5"/>
    <w:rsid w:val="00F737A9"/>
    <w:rsid w:val="00FA239D"/>
    <w:rsid w:val="00FA4F63"/>
    <w:rsid w:val="00FB263E"/>
    <w:rsid w:val="00FB5D2A"/>
    <w:rsid w:val="00FC4A83"/>
    <w:rsid w:val="00FD38DE"/>
    <w:rsid w:val="00FF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78B"/>
  </w:style>
  <w:style w:type="paragraph" w:styleId="Footer">
    <w:name w:val="footer"/>
    <w:basedOn w:val="Normal"/>
    <w:link w:val="FooterChar"/>
    <w:uiPriority w:val="99"/>
    <w:unhideWhenUsed/>
    <w:rsid w:val="00FF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78B"/>
  </w:style>
  <w:style w:type="table" w:styleId="TableGrid">
    <w:name w:val="Table Grid"/>
    <w:basedOn w:val="TableNormal"/>
    <w:uiPriority w:val="39"/>
    <w:rsid w:val="00006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31F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368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7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inmiandasht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975C5-909B-438C-AB35-77285315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mali</cp:lastModifiedBy>
  <cp:revision>47</cp:revision>
  <cp:lastPrinted>2024-06-18T03:39:00Z</cp:lastPrinted>
  <dcterms:created xsi:type="dcterms:W3CDTF">2023-08-20T05:14:00Z</dcterms:created>
  <dcterms:modified xsi:type="dcterms:W3CDTF">2024-06-18T03:39:00Z</dcterms:modified>
</cp:coreProperties>
</file>